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47F6" w14:textId="79B79411" w:rsidR="006B39FE" w:rsidRDefault="001D1856">
      <w:r>
        <w:t>MENU  RESTAURANT W</w:t>
      </w:r>
      <w:r w:rsidR="00BE4EBD">
        <w:t>EEK</w:t>
      </w:r>
    </w:p>
    <w:p w14:paraId="1A37FD0E" w14:textId="1F462790" w:rsidR="001D1856" w:rsidRDefault="001D1856">
      <w:r>
        <w:t>GREEN HOUSE BISTRO AND BAKERY</w:t>
      </w:r>
      <w:r w:rsidR="00BE4EBD">
        <w:t xml:space="preserve">  featuring Culinary Students from Valencia High School  Sam Sanders, Chad </w:t>
      </w:r>
      <w:r w:rsidR="00CC0535">
        <w:t>Warren, Ryan Saavedra, Lynda Sanchez</w:t>
      </w:r>
    </w:p>
    <w:p w14:paraId="657E0D8A" w14:textId="06A3F49A" w:rsidR="008C7086" w:rsidRDefault="008C7086">
      <w:r>
        <w:t>CONTACT INFORMATION:   Stephanie Gallegos  505-</w:t>
      </w:r>
      <w:r w:rsidR="00E82EAB">
        <w:t>464-8460</w:t>
      </w:r>
    </w:p>
    <w:p w14:paraId="4973A05E" w14:textId="6C69D3AB" w:rsidR="001D1856" w:rsidRDefault="001D1856">
      <w:r>
        <w:t xml:space="preserve">DATES AND TIME:  Friday April 17  11-7pm   April </w:t>
      </w:r>
      <w:r w:rsidR="00E82EAB">
        <w:t xml:space="preserve">Wed </w:t>
      </w:r>
      <w:r>
        <w:t>22,</w:t>
      </w:r>
      <w:r w:rsidR="00E82EAB">
        <w:t xml:space="preserve"> Thurs </w:t>
      </w:r>
      <w:r>
        <w:t>23,</w:t>
      </w:r>
      <w:r w:rsidR="00E82EAB">
        <w:t xml:space="preserve"> Fri </w:t>
      </w:r>
      <w:r>
        <w:t>24  11-</w:t>
      </w:r>
      <w:r w:rsidR="00E82EAB">
        <w:t>7</w:t>
      </w:r>
      <w:r>
        <w:t>pm</w:t>
      </w:r>
    </w:p>
    <w:p w14:paraId="1BE44DDD" w14:textId="77777777" w:rsidR="008C7086" w:rsidRPr="008C7086" w:rsidRDefault="001D1856" w:rsidP="008C7086">
      <w:r>
        <w:t xml:space="preserve">Three prix fixed meal  </w:t>
      </w:r>
      <w:r w:rsidR="008C7086">
        <w:t>$33.00 per person</w:t>
      </w:r>
    </w:p>
    <w:p w14:paraId="0B15B904" w14:textId="208BC7D8" w:rsidR="001D1856" w:rsidRDefault="001D1856"/>
    <w:p w14:paraId="3BB19CD3" w14:textId="58AB49F9" w:rsidR="001D1856" w:rsidRDefault="001D1856">
      <w:r>
        <w:tab/>
      </w:r>
      <w:r>
        <w:tab/>
        <w:t>Menu</w:t>
      </w:r>
    </w:p>
    <w:p w14:paraId="7BF9C53B" w14:textId="7AFED609" w:rsidR="001D1856" w:rsidRDefault="001D1856">
      <w:r>
        <w:tab/>
      </w:r>
      <w:r w:rsidRPr="008C7086">
        <w:rPr>
          <w:b/>
          <w:bCs/>
          <w:i/>
          <w:iCs/>
        </w:rPr>
        <w:t>Appetizers</w:t>
      </w:r>
      <w:r>
        <w:t xml:space="preserve">  </w:t>
      </w:r>
      <w:r w:rsidR="008C7086">
        <w:t xml:space="preserve"> </w:t>
      </w:r>
      <w:r>
        <w:t>Roasted Tomato Bisque or Cucumber Salad Roll</w:t>
      </w:r>
    </w:p>
    <w:p w14:paraId="1D445A18" w14:textId="7FBB27A9" w:rsidR="001D1856" w:rsidRDefault="001D1856" w:rsidP="001D1856">
      <w:pPr>
        <w:ind w:left="720"/>
      </w:pPr>
      <w:r w:rsidRPr="008C7086">
        <w:rPr>
          <w:b/>
          <w:bCs/>
          <w:i/>
          <w:iCs/>
        </w:rPr>
        <w:t>Entrées</w:t>
      </w:r>
      <w:r>
        <w:t xml:space="preserve">   Grilled Spring Lamb Chops with mint jelly glaze, served with oven roasted mint and parsley potatoes</w:t>
      </w:r>
    </w:p>
    <w:p w14:paraId="25BE363C" w14:textId="0F0E2A51" w:rsidR="008C7086" w:rsidRDefault="008C7086" w:rsidP="001D1856">
      <w:pPr>
        <w:ind w:left="720"/>
      </w:pPr>
      <w:r>
        <w:t>Fresh and Green;  Pea and Mint Pasta with Burrata</w:t>
      </w:r>
    </w:p>
    <w:p w14:paraId="6FB67940" w14:textId="76802A48" w:rsidR="008C7086" w:rsidRPr="008C7086" w:rsidRDefault="008C7086" w:rsidP="001D1856">
      <w:pPr>
        <w:ind w:left="720"/>
      </w:pPr>
      <w:r w:rsidRPr="008C7086">
        <w:rPr>
          <w:b/>
          <w:bCs/>
          <w:i/>
          <w:iCs/>
        </w:rPr>
        <w:t>Desserts</w:t>
      </w:r>
      <w:r>
        <w:rPr>
          <w:b/>
          <w:bCs/>
          <w:i/>
          <w:iCs/>
        </w:rPr>
        <w:t xml:space="preserve">    </w:t>
      </w:r>
      <w:r w:rsidRPr="008C7086">
        <w:t>Carrot Cake or Rhubarb Strawberry Compote over Vanilla Ice Cream</w:t>
      </w:r>
    </w:p>
    <w:p w14:paraId="76166793" w14:textId="4133BC8A" w:rsidR="001D1856" w:rsidRPr="008C7086" w:rsidRDefault="001D1856" w:rsidP="001D1856">
      <w:pPr>
        <w:ind w:left="720"/>
      </w:pPr>
    </w:p>
    <w:p w14:paraId="3E1011A7" w14:textId="6D64CAF9" w:rsidR="001D1856" w:rsidRDefault="008C7086" w:rsidP="008C7086">
      <w:r>
        <w:t>Reservations only, call 505-866-1937</w:t>
      </w:r>
    </w:p>
    <w:p w14:paraId="765E3CE7" w14:textId="0990B48C" w:rsidR="008C7086" w:rsidRPr="008C7086" w:rsidRDefault="008C7086" w:rsidP="008C7086">
      <w:r>
        <w:t xml:space="preserve">The Green House Bistro and Bakery is open for pool side dining (Tuesday thru Saturday  11-4pm) special events, catering and private dining options  </w:t>
      </w:r>
    </w:p>
    <w:p w14:paraId="139AEF4B" w14:textId="77777777" w:rsidR="001D1856" w:rsidRPr="008C7086" w:rsidRDefault="001D1856"/>
    <w:sectPr w:rsidR="001D1856" w:rsidRPr="008C7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56"/>
    <w:rsid w:val="00065A24"/>
    <w:rsid w:val="001D1856"/>
    <w:rsid w:val="003A2C68"/>
    <w:rsid w:val="004933AD"/>
    <w:rsid w:val="004F4FF9"/>
    <w:rsid w:val="006B39FE"/>
    <w:rsid w:val="007D3712"/>
    <w:rsid w:val="008C7086"/>
    <w:rsid w:val="008F1D6A"/>
    <w:rsid w:val="00BE4EBD"/>
    <w:rsid w:val="00CC0535"/>
    <w:rsid w:val="00E82EAB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129BC"/>
  <w15:chartTrackingRefBased/>
  <w15:docId w15:val="{5916742F-6B4E-422C-8985-28AA2D85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F52602F90DB46B43305C638A3BEE4" ma:contentTypeVersion="19" ma:contentTypeDescription="Create a new document." ma:contentTypeScope="" ma:versionID="ac5698e93239e0fb083100538463cbf8">
  <xsd:schema xmlns:xsd="http://www.w3.org/2001/XMLSchema" xmlns:xs="http://www.w3.org/2001/XMLSchema" xmlns:p="http://schemas.microsoft.com/office/2006/metadata/properties" xmlns:ns2="a1a9a3dc-16f6-4e6a-ab66-e642a48ca2b8" xmlns:ns3="e93721f0-dbad-4674-bd3e-175cdea11ef2" targetNamespace="http://schemas.microsoft.com/office/2006/metadata/properties" ma:root="true" ma:fieldsID="96ee5da9b58bc624cf9bd7c503f16c58" ns2:_="" ns3:_="">
    <xsd:import namespace="a1a9a3dc-16f6-4e6a-ab66-e642a48ca2b8"/>
    <xsd:import namespace="e93721f0-dbad-4674-bd3e-175cdea11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9a3dc-16f6-4e6a-ab66-e642a48ca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b0d4d4-9a02-41f9-9f14-53c721a20e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721f0-dbad-4674-bd3e-175cdea11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c24681-0be5-4705-bdab-2485318a4a10}" ma:internalName="TaxCatchAll" ma:showField="CatchAllData" ma:web="e93721f0-dbad-4674-bd3e-175cdea11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9a3dc-16f6-4e6a-ab66-e642a48ca2b8">
      <Terms xmlns="http://schemas.microsoft.com/office/infopath/2007/PartnerControls"/>
    </lcf76f155ced4ddcb4097134ff3c332f>
    <TaxCatchAll xmlns="e93721f0-dbad-4674-bd3e-175cdea11ef2" xsi:nil="true"/>
  </documentManagement>
</p:properties>
</file>

<file path=customXml/itemProps1.xml><?xml version="1.0" encoding="utf-8"?>
<ds:datastoreItem xmlns:ds="http://schemas.openxmlformats.org/officeDocument/2006/customXml" ds:itemID="{33A2A56A-DBFD-477B-91C4-5D6AB3D6E55C}"/>
</file>

<file path=customXml/itemProps2.xml><?xml version="1.0" encoding="utf-8"?>
<ds:datastoreItem xmlns:ds="http://schemas.openxmlformats.org/officeDocument/2006/customXml" ds:itemID="{B3440A18-70E1-45ED-9834-F21C998FEF7F}"/>
</file>

<file path=customXml/itemProps3.xml><?xml version="1.0" encoding="utf-8"?>
<ds:datastoreItem xmlns:ds="http://schemas.openxmlformats.org/officeDocument/2006/customXml" ds:itemID="{D3D6B081-5E4A-4997-889C-10BC596FBB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705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Garcia</dc:creator>
  <cp:keywords/>
  <dc:description/>
  <cp:lastModifiedBy>Tina Garcia</cp:lastModifiedBy>
  <cp:revision>4</cp:revision>
  <cp:lastPrinted>2026-04-01T18:54:00Z</cp:lastPrinted>
  <dcterms:created xsi:type="dcterms:W3CDTF">2026-04-01T18:18:00Z</dcterms:created>
  <dcterms:modified xsi:type="dcterms:W3CDTF">2026-04-01T18:58:00Z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0x010100E3BF52602F90DB46B43305C638A3BEE4</vt:lpwstr>
  </property>
</Properties>
</file>